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F681D" w14:textId="77777777" w:rsidR="00136DF9" w:rsidRPr="0079030F" w:rsidRDefault="00AA4F20" w:rsidP="00B22D8C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79030F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4C0216BA" wp14:editId="072EB0F8">
            <wp:extent cx="1752019" cy="1123187"/>
            <wp:effectExtent l="0" t="0" r="0" b="0"/>
            <wp:docPr id="174663930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FA0683" w14:textId="77777777" w:rsidR="00136DF9" w:rsidRPr="0079030F" w:rsidRDefault="00136DF9" w:rsidP="00B22D8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7D8B199" w14:textId="77777777" w:rsidR="00136DF9" w:rsidRPr="0079030F" w:rsidRDefault="00136DF9" w:rsidP="00B22D8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F220489" w14:textId="77777777" w:rsidR="00136DF9" w:rsidRPr="0079030F" w:rsidRDefault="00136DF9" w:rsidP="00B22D8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714E053" w14:textId="77777777" w:rsidR="00136DF9" w:rsidRPr="0079030F" w:rsidRDefault="00136DF9" w:rsidP="00B22D8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6EEA0DA" w14:textId="77777777" w:rsidR="00136DF9" w:rsidRPr="0079030F" w:rsidRDefault="00136DF9" w:rsidP="00B22D8C">
      <w:pPr>
        <w:bidi/>
        <w:rPr>
          <w:rFonts w:asciiTheme="minorHAnsi" w:hAnsiTheme="minorHAnsi" w:cstheme="minorHAnsi"/>
          <w:sz w:val="20"/>
          <w:szCs w:val="20"/>
        </w:rPr>
      </w:pPr>
    </w:p>
    <w:p w14:paraId="7B9D96B8" w14:textId="77777777" w:rsidR="00136DF9" w:rsidRPr="0079030F" w:rsidRDefault="00136DF9" w:rsidP="00B22D8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7AC14A4" w14:textId="77777777" w:rsidR="00136DF9" w:rsidRPr="0079030F" w:rsidRDefault="00136DF9" w:rsidP="00B22D8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FA0C4E6" w14:textId="77777777" w:rsidR="00136DF9" w:rsidRPr="0079030F" w:rsidRDefault="00136DF9" w:rsidP="00B22D8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5AE85EB" w14:textId="77777777" w:rsidR="00136DF9" w:rsidRPr="0079030F" w:rsidRDefault="00AA4F20" w:rsidP="00B22D8C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79030F">
        <w:rPr>
          <w:rFonts w:asciiTheme="minorHAnsi" w:hAnsiTheme="minorHAnsi" w:cstheme="minorHAnsi"/>
          <w:rtl/>
        </w:rPr>
        <w:t xml:space="preserve"> </w:t>
      </w:r>
      <w:r w:rsidRPr="0079030F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إضافة صندوق </w:t>
      </w:r>
      <w:r w:rsidRPr="0079030F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</w:t>
      </w:r>
      <w:r w:rsidRPr="0079030F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الذكي إلى نظام </w:t>
      </w:r>
      <w:r w:rsidRPr="0079030F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Unicorn</w:t>
      </w:r>
      <w:r w:rsidRPr="0079030F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73546475" w14:textId="77777777" w:rsidR="00136DF9" w:rsidRPr="0079030F" w:rsidRDefault="00136DF9" w:rsidP="00B22D8C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079EBF6A" w14:textId="77777777" w:rsidR="00136DF9" w:rsidRPr="0079030F" w:rsidRDefault="00136DF9" w:rsidP="00B22D8C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7021EFFD" w14:textId="77777777" w:rsidR="00136DF9" w:rsidRPr="0079030F" w:rsidRDefault="00136DF9" w:rsidP="00B22D8C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6100BCBC" w14:textId="77777777" w:rsidR="00136DF9" w:rsidRPr="0079030F" w:rsidRDefault="00136DF9" w:rsidP="00B22D8C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74557400" w14:textId="77777777" w:rsidR="00136DF9" w:rsidRPr="0079030F" w:rsidRDefault="00136DF9" w:rsidP="00B22D8C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0D501FEF" w14:textId="77777777" w:rsidR="00136DF9" w:rsidRPr="0079030F" w:rsidRDefault="00136DF9" w:rsidP="00B22D8C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55E5D815" w14:textId="77777777" w:rsidR="00136DF9" w:rsidRPr="0079030F" w:rsidRDefault="00136DF9" w:rsidP="00B22D8C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6D9F89AC" w14:textId="77777777" w:rsidR="00136DF9" w:rsidRPr="0079030F" w:rsidRDefault="00136DF9" w:rsidP="00B22D8C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1C7188D8" w14:textId="77777777" w:rsidR="00136DF9" w:rsidRPr="0079030F" w:rsidRDefault="00136DF9" w:rsidP="00B22D8C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4A9B7599" w14:textId="77777777" w:rsidR="00136DF9" w:rsidRPr="0079030F" w:rsidRDefault="00136DF9" w:rsidP="00B22D8C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48FB5216" w14:textId="77777777" w:rsidR="00136DF9" w:rsidRPr="0079030F" w:rsidRDefault="00136DF9" w:rsidP="00B22D8C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6C88F839" w14:textId="77777777" w:rsidR="00136DF9" w:rsidRPr="0079030F" w:rsidRDefault="00136DF9" w:rsidP="00B22D8C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5DA78191" w14:textId="77777777" w:rsidR="00136DF9" w:rsidRPr="0079030F" w:rsidRDefault="00136DF9" w:rsidP="00B22D8C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7E227003" w14:textId="77777777" w:rsidR="00136DF9" w:rsidRPr="0079030F" w:rsidRDefault="00136DF9" w:rsidP="00B22D8C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0A302937" w14:textId="77777777" w:rsidR="00136DF9" w:rsidRPr="0079030F" w:rsidRDefault="00136DF9" w:rsidP="00B22D8C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74A9DBD9" w14:textId="77777777" w:rsidR="00136DF9" w:rsidRPr="0079030F" w:rsidRDefault="00136DF9" w:rsidP="00B22D8C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33640EDE" w14:textId="77777777" w:rsidR="00136DF9" w:rsidRPr="0079030F" w:rsidRDefault="00136DF9" w:rsidP="00B22D8C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209B1804" w14:textId="77777777" w:rsidR="00136DF9" w:rsidRPr="0079030F" w:rsidRDefault="00136DF9" w:rsidP="00B22D8C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78F52239" w14:textId="77777777" w:rsidR="00136DF9" w:rsidRPr="0079030F" w:rsidRDefault="00136DF9" w:rsidP="00B22D8C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6F2EDD90" w14:textId="77777777" w:rsidR="00136DF9" w:rsidRPr="0079030F" w:rsidRDefault="00136DF9" w:rsidP="00B22D8C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73F6DD10" w14:textId="77777777" w:rsidR="00136DF9" w:rsidRPr="0079030F" w:rsidRDefault="00136DF9" w:rsidP="00B22D8C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608BA379" w14:textId="77777777" w:rsidR="00136DF9" w:rsidRPr="0079030F" w:rsidRDefault="00136DF9" w:rsidP="00B22D8C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680B521D" w14:textId="77777777" w:rsidR="00136DF9" w:rsidRPr="0079030F" w:rsidRDefault="00136DF9" w:rsidP="00B22D8C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155A17BA" w14:textId="77777777" w:rsidR="00136DF9" w:rsidRPr="0079030F" w:rsidRDefault="00136DF9" w:rsidP="00B22D8C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3C4CF158" w14:textId="77777777" w:rsidR="00312C0F" w:rsidRPr="0079030F" w:rsidRDefault="00312C0F" w:rsidP="00B22D8C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  <w:sectPr w:rsidR="00312C0F" w:rsidRPr="0079030F">
          <w:headerReference w:type="default" r:id="rId9"/>
          <w:pgSz w:w="11910" w:h="16840"/>
          <w:pgMar w:top="1580" w:right="1680" w:bottom="280" w:left="1680" w:header="1134" w:footer="0" w:gutter="0"/>
          <w:pgNumType w:start="1"/>
          <w:cols w:space="720"/>
        </w:sectPr>
      </w:pPr>
    </w:p>
    <w:p w14:paraId="6ED38E57" w14:textId="77777777" w:rsidR="00136DF9" w:rsidRPr="0079030F" w:rsidRDefault="00AA4F20" w:rsidP="00B22D8C">
      <w:pPr>
        <w:widowControl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color w:val="262626"/>
          <w:sz w:val="44"/>
          <w:szCs w:val="44"/>
          <w:rtl/>
        </w:rPr>
      </w:pPr>
      <w:bookmarkStart w:id="0" w:name="_heading=h.gjdgxs"/>
      <w:bookmarkEnd w:id="0"/>
      <w:r w:rsidRPr="0079030F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كيفية إضافة صندوق </w:t>
      </w:r>
      <w:r w:rsidRPr="0079030F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Uniview</w:t>
      </w:r>
      <w:r w:rsidRPr="0079030F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 الذكي إلى نظام </w:t>
      </w:r>
      <w:r w:rsidRPr="0079030F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Unicorn</w:t>
      </w:r>
      <w:r w:rsidRPr="0079030F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4508837C" w14:textId="77777777" w:rsidR="00136DF9" w:rsidRPr="0079030F" w:rsidRDefault="00AA4F20" w:rsidP="004F58F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79030F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الوصف</w:t>
      </w:r>
    </w:p>
    <w:p w14:paraId="72A90AD4" w14:textId="77777777" w:rsidR="00136DF9" w:rsidRPr="0079030F" w:rsidRDefault="00AA4F20" w:rsidP="004F58F7">
      <w:pPr>
        <w:bidi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79030F">
        <w:rPr>
          <w:rFonts w:asciiTheme="minorHAnsi" w:hAnsiTheme="minorHAnsi" w:cstheme="minorHAnsi"/>
          <w:b/>
          <w:bCs/>
          <w:i/>
          <w:iCs/>
          <w:color w:val="006FC0"/>
          <w:sz w:val="24"/>
          <w:szCs w:val="24"/>
          <w:rtl/>
        </w:rPr>
        <w:t xml:space="preserve">ملاحظة: </w:t>
      </w:r>
      <w:r w:rsidRPr="0079030F">
        <w:rPr>
          <w:rFonts w:asciiTheme="minorHAnsi" w:hAnsiTheme="minorHAnsi" w:cstheme="minorHAnsi"/>
          <w:i/>
          <w:iCs/>
          <w:sz w:val="24"/>
          <w:szCs w:val="24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5A115E9A" w14:textId="77777777" w:rsidR="00136DF9" w:rsidRPr="0079030F" w:rsidRDefault="00F86767" w:rsidP="004F58F7">
      <w:pPr>
        <w:bidi/>
        <w:rPr>
          <w:rFonts w:asciiTheme="minorHAnsi" w:eastAsia="Source Sans Pro" w:hAnsiTheme="minorHAnsi" w:cstheme="minorHAnsi"/>
          <w:color w:val="0000FF"/>
          <w:sz w:val="24"/>
          <w:szCs w:val="24"/>
          <w:u w:val="single"/>
          <w:rtl/>
        </w:rPr>
      </w:pPr>
      <w:hyperlink r:id="rId10">
        <w:r w:rsidRPr="0079030F">
          <w:rPr>
            <w:rFonts w:asciiTheme="minorHAnsi" w:hAnsiTheme="minorHAnsi" w:cstheme="minorHAnsi"/>
            <w:color w:val="0000FF"/>
            <w:sz w:val="24"/>
            <w:u w:val="single"/>
          </w:rPr>
          <w:t>https://global.uniview.com/Support/Service_Hotline/</w:t>
        </w:r>
      </w:hyperlink>
    </w:p>
    <w:p w14:paraId="67670FE3" w14:textId="77777777" w:rsidR="00136DF9" w:rsidRPr="0079030F" w:rsidRDefault="00AA4F20" w:rsidP="004F58F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79030F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خطوات التشغيل</w:t>
      </w:r>
    </w:p>
    <w:p w14:paraId="77D95E6A" w14:textId="77777777" w:rsidR="00136DF9" w:rsidRPr="0079030F" w:rsidRDefault="00AA4F20" w:rsidP="004F58F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79030F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1:</w:t>
      </w:r>
      <w:r w:rsidRPr="0079030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سجِّل الدخول إلى واجهة ويب نظام </w:t>
      </w:r>
      <w:r w:rsidRPr="0079030F">
        <w:rPr>
          <w:rFonts w:asciiTheme="minorHAnsi" w:hAnsiTheme="minorHAnsi" w:cstheme="minorHAnsi"/>
          <w:color w:val="000000"/>
          <w:sz w:val="24"/>
          <w:szCs w:val="24"/>
        </w:rPr>
        <w:t>Unicorn</w:t>
      </w:r>
      <w:r w:rsidRPr="0079030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وانتقل إلى الخيار </w:t>
      </w:r>
      <w:r w:rsidRPr="0079030F">
        <w:rPr>
          <w:rFonts w:asciiTheme="minorHAnsi" w:hAnsiTheme="minorHAnsi" w:cstheme="minorHAnsi"/>
          <w:b/>
          <w:bCs/>
          <w:color w:val="000000"/>
          <w:sz w:val="24"/>
          <w:szCs w:val="24"/>
        </w:rPr>
        <w:t>Basic</w:t>
      </w:r>
      <w:r w:rsidRPr="0079030F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79030F">
        <w:rPr>
          <w:rFonts w:asciiTheme="minorHAnsi" w:hAnsiTheme="minorHAnsi" w:cstheme="minorHAnsi"/>
          <w:b/>
          <w:bCs/>
          <w:color w:val="000000"/>
          <w:sz w:val="24"/>
          <w:szCs w:val="24"/>
        </w:rPr>
        <w:t>Device</w:t>
      </w:r>
      <w:r w:rsidRPr="0079030F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6907F860" w14:textId="106178AD" w:rsidR="00136DF9" w:rsidRPr="0079030F" w:rsidRDefault="005936B2" w:rsidP="00B22D8C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5E93750" wp14:editId="1CCD165B">
            <wp:extent cx="5429250" cy="3754120"/>
            <wp:effectExtent l="0" t="0" r="0" b="0"/>
            <wp:docPr id="1344693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7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05C0E" w14:textId="226C00A3" w:rsidR="00136DF9" w:rsidRPr="0079030F" w:rsidRDefault="005936B2" w:rsidP="00B22D8C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217EB60F" wp14:editId="3AF10312">
            <wp:extent cx="5429250" cy="2670175"/>
            <wp:effectExtent l="0" t="0" r="0" b="0"/>
            <wp:docPr id="13648978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8757A" w14:textId="77777777" w:rsidR="00136DF9" w:rsidRPr="0079030F" w:rsidRDefault="00AA4F20" w:rsidP="00802A6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79030F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lastRenderedPageBreak/>
        <w:t>الخطوة 2:</w:t>
      </w:r>
      <w:r w:rsidRPr="0079030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انقر فوق </w:t>
      </w:r>
      <w:r w:rsidRPr="0079030F">
        <w:rPr>
          <w:rFonts w:asciiTheme="minorHAnsi" w:hAnsiTheme="minorHAnsi" w:cstheme="minorHAnsi"/>
          <w:b/>
          <w:bCs/>
          <w:color w:val="000000"/>
          <w:sz w:val="24"/>
          <w:szCs w:val="24"/>
        </w:rPr>
        <w:t>Add</w:t>
      </w:r>
      <w:r w:rsidRPr="0079030F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أسفل الخيار </w:t>
      </w:r>
      <w:r w:rsidRPr="0079030F">
        <w:rPr>
          <w:rFonts w:asciiTheme="minorHAnsi" w:hAnsiTheme="minorHAnsi" w:cstheme="minorHAnsi"/>
          <w:b/>
          <w:bCs/>
          <w:color w:val="000000"/>
          <w:sz w:val="24"/>
          <w:szCs w:val="24"/>
        </w:rPr>
        <w:t>Smart Device</w:t>
      </w:r>
      <w:r w:rsidRPr="0079030F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7F6FB4D7" w14:textId="78EACB70" w:rsidR="00136DF9" w:rsidRPr="0079030F" w:rsidRDefault="005936B2" w:rsidP="00B22D8C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583649C" wp14:editId="0207C1E4">
            <wp:extent cx="5429250" cy="2870835"/>
            <wp:effectExtent l="0" t="0" r="0" b="5715"/>
            <wp:docPr id="15390437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98F0B" w14:textId="0BFB856A" w:rsidR="00136DF9" w:rsidRPr="00127223" w:rsidRDefault="00AA4F20" w:rsidP="009C6269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rtl/>
        </w:rPr>
      </w:pPr>
      <w:r w:rsidRPr="0079030F">
        <w:rPr>
          <w:rFonts w:asciiTheme="minorHAnsi" w:hAnsiTheme="minorHAnsi" w:cstheme="minorHAnsi"/>
          <w:b/>
          <w:bCs/>
          <w:sz w:val="24"/>
          <w:szCs w:val="24"/>
          <w:rtl/>
        </w:rPr>
        <w:t>الخطوة 3:</w:t>
      </w:r>
      <w:r w:rsidRPr="0079030F">
        <w:rPr>
          <w:rFonts w:asciiTheme="minorHAnsi" w:hAnsiTheme="minorHAnsi" w:cstheme="minorHAnsi"/>
          <w:sz w:val="24"/>
          <w:szCs w:val="24"/>
          <w:rtl/>
        </w:rPr>
        <w:t xml:space="preserve"> قم بتعيين كل من </w:t>
      </w:r>
      <w:r w:rsidRPr="0079030F">
        <w:rPr>
          <w:rFonts w:asciiTheme="minorHAnsi" w:hAnsiTheme="minorHAnsi" w:cstheme="minorHAnsi"/>
          <w:b/>
          <w:bCs/>
          <w:sz w:val="24"/>
          <w:szCs w:val="24"/>
        </w:rPr>
        <w:t>Protocol</w:t>
      </w:r>
      <w:r w:rsidRPr="0079030F">
        <w:rPr>
          <w:rFonts w:asciiTheme="minorHAnsi" w:hAnsiTheme="minorHAnsi" w:cstheme="minorHAnsi"/>
          <w:sz w:val="24"/>
          <w:szCs w:val="24"/>
          <w:rtl/>
        </w:rPr>
        <w:t xml:space="preserve"> و</w:t>
      </w:r>
      <w:r w:rsidRPr="0079030F">
        <w:rPr>
          <w:rFonts w:asciiTheme="minorHAnsi" w:hAnsiTheme="minorHAnsi" w:cstheme="minorHAnsi"/>
          <w:b/>
          <w:bCs/>
          <w:sz w:val="24"/>
          <w:szCs w:val="24"/>
        </w:rPr>
        <w:t>Image Protocol</w:t>
      </w:r>
      <w:r w:rsidRPr="0079030F">
        <w:rPr>
          <w:rFonts w:asciiTheme="minorHAnsi" w:hAnsiTheme="minorHAnsi" w:cstheme="minorHAnsi"/>
          <w:sz w:val="24"/>
          <w:szCs w:val="24"/>
          <w:rtl/>
        </w:rPr>
        <w:t xml:space="preserve"> إلى </w:t>
      </w:r>
      <w:r w:rsidRPr="0079030F">
        <w:rPr>
          <w:rFonts w:asciiTheme="minorHAnsi" w:hAnsiTheme="minorHAnsi" w:cstheme="minorHAnsi"/>
          <w:b/>
          <w:bCs/>
          <w:sz w:val="24"/>
          <w:szCs w:val="24"/>
        </w:rPr>
        <w:t>Private</w:t>
      </w:r>
      <w:r w:rsidRPr="0079030F">
        <w:rPr>
          <w:rFonts w:asciiTheme="minorHAnsi" w:hAnsiTheme="minorHAnsi" w:cstheme="minorHAnsi"/>
          <w:sz w:val="24"/>
          <w:szCs w:val="24"/>
          <w:rtl/>
        </w:rPr>
        <w:t xml:space="preserve">، ثم قم بتعيين </w:t>
      </w:r>
      <w:r w:rsidRPr="0079030F">
        <w:rPr>
          <w:rFonts w:asciiTheme="minorHAnsi" w:hAnsiTheme="minorHAnsi" w:cstheme="minorHAnsi"/>
          <w:b/>
          <w:bCs/>
          <w:sz w:val="24"/>
          <w:szCs w:val="24"/>
        </w:rPr>
        <w:t>Device Name</w:t>
      </w:r>
      <w:r w:rsidRPr="0079030F">
        <w:rPr>
          <w:rFonts w:asciiTheme="minorHAnsi" w:hAnsiTheme="minorHAnsi" w:cstheme="minorHAnsi"/>
          <w:sz w:val="24"/>
          <w:szCs w:val="24"/>
          <w:rtl/>
        </w:rPr>
        <w:t xml:space="preserve"> لهذا الجهاز.</w:t>
      </w:r>
    </w:p>
    <w:p w14:paraId="01718B6A" w14:textId="3569401B" w:rsidR="00136DF9" w:rsidRPr="0079030F" w:rsidRDefault="005936B2" w:rsidP="00B22D8C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E32F34E" wp14:editId="44E7D1BF">
            <wp:extent cx="5429250" cy="4759325"/>
            <wp:effectExtent l="0" t="0" r="0" b="3175"/>
            <wp:docPr id="19273083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7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E2311" w14:textId="77777777" w:rsidR="00136DF9" w:rsidRPr="0079030F" w:rsidRDefault="00AA4F20" w:rsidP="008D6336">
      <w:pPr>
        <w:pageBreakBefore/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79030F">
        <w:rPr>
          <w:rFonts w:asciiTheme="minorHAnsi" w:hAnsiTheme="minorHAnsi" w:cstheme="minorHAnsi"/>
          <w:b/>
          <w:bCs/>
          <w:sz w:val="24"/>
          <w:szCs w:val="24"/>
          <w:rtl/>
        </w:rPr>
        <w:lastRenderedPageBreak/>
        <w:t>الخطوة 4:</w:t>
      </w:r>
      <w:r w:rsidRPr="0079030F">
        <w:rPr>
          <w:rFonts w:asciiTheme="minorHAnsi" w:hAnsiTheme="minorHAnsi" w:cstheme="minorHAnsi"/>
          <w:sz w:val="24"/>
          <w:szCs w:val="24"/>
          <w:rtl/>
        </w:rPr>
        <w:t xml:space="preserve"> أدخل </w:t>
      </w:r>
      <w:r w:rsidRPr="0079030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عنوان </w:t>
      </w:r>
      <w:r w:rsidRPr="0079030F">
        <w:rPr>
          <w:rFonts w:asciiTheme="minorHAnsi" w:hAnsiTheme="minorHAnsi" w:cstheme="minorHAnsi"/>
          <w:b/>
          <w:bCs/>
          <w:sz w:val="24"/>
          <w:szCs w:val="24"/>
        </w:rPr>
        <w:t>IP</w:t>
      </w:r>
      <w:r w:rsidRPr="0079030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والمنفذ واسم المُستخدِم وكلمة المرور</w:t>
      </w:r>
      <w:r w:rsidRPr="0079030F">
        <w:rPr>
          <w:rFonts w:asciiTheme="minorHAnsi" w:hAnsiTheme="minorHAnsi" w:cstheme="minorHAnsi"/>
          <w:sz w:val="24"/>
          <w:szCs w:val="24"/>
          <w:rtl/>
        </w:rPr>
        <w:t xml:space="preserve"> للصندوق الذكي ثم انقر فوق </w:t>
      </w:r>
      <w:r w:rsidRPr="0079030F">
        <w:rPr>
          <w:rFonts w:asciiTheme="minorHAnsi" w:hAnsiTheme="minorHAnsi" w:cstheme="minorHAnsi"/>
          <w:b/>
          <w:bCs/>
          <w:sz w:val="24"/>
          <w:szCs w:val="24"/>
        </w:rPr>
        <w:t>OK</w:t>
      </w:r>
      <w:r w:rsidRPr="0079030F">
        <w:rPr>
          <w:rFonts w:asciiTheme="minorHAnsi" w:hAnsiTheme="minorHAnsi" w:cstheme="minorHAnsi"/>
          <w:sz w:val="24"/>
          <w:szCs w:val="24"/>
          <w:rtl/>
        </w:rPr>
        <w:t>.</w:t>
      </w:r>
    </w:p>
    <w:p w14:paraId="5F9440E8" w14:textId="15290419" w:rsidR="00136DF9" w:rsidRPr="0079030F" w:rsidRDefault="005936B2" w:rsidP="00B22D8C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7BD0160" wp14:editId="44E30C8E">
            <wp:extent cx="5429250" cy="5314950"/>
            <wp:effectExtent l="0" t="0" r="0" b="0"/>
            <wp:docPr id="10146584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AE1B7" w14:textId="0AE4719F" w:rsidR="00136DF9" w:rsidRPr="0079030F" w:rsidRDefault="00AA4F20" w:rsidP="00B22D8C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79030F">
        <w:rPr>
          <w:rFonts w:asciiTheme="minorHAnsi" w:hAnsiTheme="minorHAnsi" w:cstheme="minorHAnsi"/>
          <w:color w:val="000000"/>
          <w:sz w:val="24"/>
          <w:szCs w:val="24"/>
          <w:rtl/>
        </w:rPr>
        <w:t>انتظر للحظة وسيتصل الجهاز بالإنترنت تلقائيًا.</w:t>
      </w:r>
    </w:p>
    <w:sectPr w:rsidR="00136DF9" w:rsidRPr="0079030F" w:rsidSect="00754E6B">
      <w:headerReference w:type="default" r:id="rId16"/>
      <w:footerReference w:type="default" r:id="rId17"/>
      <w:pgSz w:w="11910" w:h="16840"/>
      <w:pgMar w:top="171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3FCC5" w14:textId="77777777" w:rsidR="000F0B53" w:rsidRDefault="000F0B53">
      <w:r>
        <w:separator/>
      </w:r>
    </w:p>
  </w:endnote>
  <w:endnote w:type="continuationSeparator" w:id="0">
    <w:p w14:paraId="5BF02A00" w14:textId="77777777" w:rsidR="000F0B53" w:rsidRDefault="000F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924942920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409012F5" w14:textId="77777777" w:rsidR="004B34BA" w:rsidRPr="004B34BA" w:rsidRDefault="004B34BA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4B34BA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4B34BA">
          <w:rPr>
            <w:rFonts w:ascii="Source Sans Pro" w:hAnsi="Source Sans Pro" w:hint="cs"/>
          </w:rPr>
          <w:instrText>PAGE   \* MERGEFORMAT</w:instrText>
        </w:r>
        <w:r w:rsidRPr="004B34BA">
          <w:rPr>
            <w:rFonts w:ascii="Source Sans Pro" w:hAnsi="Source Sans Pro" w:hint="cs"/>
            <w:rtl/>
          </w:rPr>
          <w:fldChar w:fldCharType="separate"/>
        </w:r>
        <w:r w:rsidRPr="004B34BA">
          <w:rPr>
            <w:rFonts w:ascii="Source Sans Pro" w:hAnsi="Source Sans Pro" w:hint="cs"/>
            <w:rtl/>
          </w:rPr>
          <w:t>3</w:t>
        </w:r>
        <w:r w:rsidRPr="004B34BA">
          <w:rPr>
            <w:rFonts w:ascii="Source Sans Pro" w:hAnsi="Source Sans Pro" w:hint="cs"/>
            <w:rtl/>
          </w:rPr>
          <w:fldChar w:fldCharType="end"/>
        </w:r>
      </w:p>
    </w:sdtContent>
  </w:sdt>
  <w:p w14:paraId="72341632" w14:textId="77777777" w:rsidR="004B34BA" w:rsidRPr="004B34BA" w:rsidRDefault="004B34BA">
    <w:pPr>
      <w:pStyle w:val="Footer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7232B" w14:textId="77777777" w:rsidR="000F0B53" w:rsidRDefault="000F0B53">
      <w:r>
        <w:separator/>
      </w:r>
    </w:p>
  </w:footnote>
  <w:footnote w:type="continuationSeparator" w:id="0">
    <w:p w14:paraId="24593770" w14:textId="77777777" w:rsidR="000F0B53" w:rsidRDefault="000F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3196" w14:textId="77777777" w:rsidR="00136DF9" w:rsidRDefault="00136DF9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8A66B9" w:rsidRPr="0079030F" w14:paraId="3785511A" w14:textId="77777777" w:rsidTr="004758BF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286D7E" w14:textId="77777777" w:rsidR="008A66B9" w:rsidRPr="0079030F" w:rsidRDefault="008A66B9" w:rsidP="00312C0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9030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العنوان: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FD4541" w14:textId="77777777" w:rsidR="008A66B9" w:rsidRPr="0079030F" w:rsidRDefault="00E53660" w:rsidP="00312C0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9030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إضافة صندوق </w:t>
          </w:r>
          <w:r w:rsidRPr="0079030F">
            <w:rPr>
              <w:rFonts w:asciiTheme="minorHAnsi" w:hAnsiTheme="minorHAnsi" w:cstheme="minorHAnsi"/>
              <w:color w:val="000000"/>
              <w:sz w:val="15"/>
              <w:szCs w:val="15"/>
            </w:rPr>
            <w:t>Uniview</w:t>
          </w:r>
          <w:r w:rsidRPr="0079030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الذكي إلى نظام </w:t>
          </w:r>
          <w:r w:rsidRPr="0079030F">
            <w:rPr>
              <w:rFonts w:asciiTheme="minorHAnsi" w:hAnsiTheme="minorHAnsi" w:cstheme="minorHAnsi"/>
              <w:color w:val="000000"/>
              <w:sz w:val="15"/>
              <w:szCs w:val="15"/>
            </w:rPr>
            <w:t>Unicorn</w:t>
          </w:r>
          <w:r w:rsidRPr="0079030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569739" w14:textId="77777777" w:rsidR="008A66B9" w:rsidRPr="0079030F" w:rsidRDefault="008A66B9" w:rsidP="00312C0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9030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F4198F" w14:textId="77777777" w:rsidR="008A66B9" w:rsidRPr="0079030F" w:rsidRDefault="004B34BA" w:rsidP="00312C0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9030F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8A66B9" w:rsidRPr="0079030F" w14:paraId="70F26E9B" w14:textId="77777777" w:rsidTr="004758BF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85173C" w14:textId="77777777" w:rsidR="008A66B9" w:rsidRPr="0079030F" w:rsidRDefault="008A66B9" w:rsidP="00312C0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9030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المنتج: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CD90288" w14:textId="77777777" w:rsidR="008A66B9" w:rsidRPr="0079030F" w:rsidRDefault="008A66B9" w:rsidP="00312C0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9030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نظام </w:t>
          </w:r>
          <w:r w:rsidRPr="0079030F">
            <w:rPr>
              <w:rFonts w:asciiTheme="minorHAnsi" w:hAnsiTheme="minorHAnsi" w:cstheme="minorHAnsi"/>
              <w:color w:val="000000"/>
              <w:sz w:val="15"/>
              <w:szCs w:val="15"/>
            </w:rPr>
            <w:t>Unicorn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42FBEB" w14:textId="77777777" w:rsidR="008A66B9" w:rsidRPr="0079030F" w:rsidRDefault="008A66B9" w:rsidP="00312C0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9030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C7180E" w14:textId="77777777" w:rsidR="008A66B9" w:rsidRPr="0079030F" w:rsidRDefault="004B34BA" w:rsidP="00312C0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9030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1F8A1FE1" w14:textId="77777777" w:rsidR="008A66B9" w:rsidRPr="0079030F" w:rsidRDefault="008A66B9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79030F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60288" behindDoc="1" locked="0" layoutInCell="1" hidden="0" allowOverlap="1" wp14:anchorId="39B71540" wp14:editId="23B13202">
          <wp:simplePos x="0" y="0"/>
          <wp:positionH relativeFrom="margin">
            <wp:posOffset>4624086</wp:posOffset>
          </wp:positionH>
          <wp:positionV relativeFrom="page">
            <wp:posOffset>228600</wp:posOffset>
          </wp:positionV>
          <wp:extent cx="750570" cy="42037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E7B3D"/>
    <w:multiLevelType w:val="multilevel"/>
    <w:tmpl w:val="4AB6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2325583">
    <w:abstractNumId w:val="0"/>
  </w:num>
  <w:num w:numId="2" w16cid:durableId="313415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96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F9"/>
    <w:rsid w:val="0001138B"/>
    <w:rsid w:val="000221F4"/>
    <w:rsid w:val="00024D13"/>
    <w:rsid w:val="00027E83"/>
    <w:rsid w:val="000F0B53"/>
    <w:rsid w:val="00127223"/>
    <w:rsid w:val="00136DF9"/>
    <w:rsid w:val="001E3096"/>
    <w:rsid w:val="00214070"/>
    <w:rsid w:val="0022614E"/>
    <w:rsid w:val="002C5A55"/>
    <w:rsid w:val="00312C0F"/>
    <w:rsid w:val="003B6398"/>
    <w:rsid w:val="003D2409"/>
    <w:rsid w:val="004B34BA"/>
    <w:rsid w:val="004F58F7"/>
    <w:rsid w:val="00585E0C"/>
    <w:rsid w:val="005936B2"/>
    <w:rsid w:val="005F5779"/>
    <w:rsid w:val="0065553E"/>
    <w:rsid w:val="006B2E40"/>
    <w:rsid w:val="006E1C6A"/>
    <w:rsid w:val="006F6921"/>
    <w:rsid w:val="007372A0"/>
    <w:rsid w:val="00754E6B"/>
    <w:rsid w:val="0079030F"/>
    <w:rsid w:val="00802A6B"/>
    <w:rsid w:val="00834FE8"/>
    <w:rsid w:val="008A66B9"/>
    <w:rsid w:val="008D6336"/>
    <w:rsid w:val="0098796B"/>
    <w:rsid w:val="009C6269"/>
    <w:rsid w:val="00A16667"/>
    <w:rsid w:val="00A56BEB"/>
    <w:rsid w:val="00A91A07"/>
    <w:rsid w:val="00AA4F20"/>
    <w:rsid w:val="00AD0850"/>
    <w:rsid w:val="00B22D8C"/>
    <w:rsid w:val="00B24E8C"/>
    <w:rsid w:val="00B358E6"/>
    <w:rsid w:val="00BC34B9"/>
    <w:rsid w:val="00BE5FE9"/>
    <w:rsid w:val="00C006F5"/>
    <w:rsid w:val="00C46F68"/>
    <w:rsid w:val="00CE17EE"/>
    <w:rsid w:val="00D65992"/>
    <w:rsid w:val="00DB0B54"/>
    <w:rsid w:val="00DE308D"/>
    <w:rsid w:val="00E23E4F"/>
    <w:rsid w:val="00E53660"/>
    <w:rsid w:val="00EC4C15"/>
    <w:rsid w:val="00F8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D160F"/>
  <w15:docId w15:val="{9DCB0F7D-62CB-4B94-AFA8-CF96C82C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1B86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76EE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global.uniview.com/Support/Service_Hotlin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CiGwQ6nGKcAtXq+Fg4NEjb+ygg==">CgMxLjAyCGguZ2pkZ3hzOAByITFkNDMzUFJWYThfVlViTl9MR3I2Q250bGpTQkhENDRDcw==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</Words>
  <Characters>670</Characters>
  <Application>Microsoft Office Word</Application>
  <DocSecurity>0</DocSecurity>
  <Lines>5</Lines>
  <Paragraphs>1</Paragraphs>
  <ScaleCrop>false</ScaleCrop>
  <Company>P R C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37</cp:revision>
  <dcterms:created xsi:type="dcterms:W3CDTF">2023-05-26T05:55:00Z</dcterms:created>
  <dcterms:modified xsi:type="dcterms:W3CDTF">2024-09-30T12:16:00Z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